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7A142D67D3DC147BA8760CCF4A03A6D" ma:contentTypeVersion="1" ma:contentTypeDescription="" ma:contentTypeScope="" ma:versionID="90ab2829bfe8f1d25a52c61fa518fc0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cbbdc4851d4d1f9c6cdc2ed5cee365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https://projektai.intranet.litgrid.eu/PWA/110-10%20kV%20Jačionių%20TP%20110%20kV%20skirstyklos%20rekonstravimas/_layouts/15/DocIdRedir.aspx?ID=PVIS-1348377509-91</Url>
      <Description>PVIS-1348377509-91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PVIS-1348377509-91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0DB94-95CF-498D-A0FF-4522BC580888}"/>
</file>

<file path=customXml/itemProps3.xml><?xml version="1.0" encoding="utf-8"?>
<ds:datastoreItem xmlns:ds="http://schemas.openxmlformats.org/officeDocument/2006/customXml" ds:itemID="{6F7D3332-B474-4F6F-A4E0-D01357118023}"/>
</file>

<file path=customXml/itemProps4.xml><?xml version="1.0" encoding="utf-8"?>
<ds:datastoreItem xmlns:ds="http://schemas.openxmlformats.org/officeDocument/2006/customXml" ds:itemID="{11E1F100-29A6-4054-BBBD-9F16113FE466}"/>
</file>

<file path=customXml/itemProps5.xml><?xml version="1.0" encoding="utf-8"?>
<ds:datastoreItem xmlns:ds="http://schemas.openxmlformats.org/officeDocument/2006/customXml" ds:itemID="{163C2A5C-04BE-435D-B71F-3080DDF95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0x01010066872F3CC8F7D84995438B893169A0800200E7A142D67D3DC147BA8760CCF4A03A6D</vt:lpwstr>
  </property>
  <property fmtid="{D5CDD505-2E9C-101B-9397-08002B2CF9AE}" pid="11" name="_dlc_DocIdItemGuid">
    <vt:lpwstr>a9c95b59-6a41-4578-ad28-261bdf6823d8</vt:lpwstr>
  </property>
</Properties>
</file>